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Dear AP English Language Composition </w:t>
      </w:r>
      <w:proofErr w:type="gramStart"/>
      <w:r>
        <w:rPr>
          <w:rFonts w:ascii="Times New Roman" w:hAnsi="Times New Roman" w:cs="Times New Roman"/>
          <w:color w:val="000000"/>
        </w:rPr>
        <w:t>Scholars :</w:t>
      </w:r>
      <w:proofErr w:type="gramEnd"/>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So glad we were able to celebrate Fat Tuesday by flipping some pancakes together. You are certainly missed by your AP teacher.  How are you are doing?</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Some of you have already read information from AP Central College Board about changes made to the 2020 AP English Language Composition Exam. Others of you might not be aware of the changes.  This short article from The Miami Herald should be useful. Be sure to go to the appropriate AP links to learn more. If you have internet at home, please try to devote at least 1-2 hours per week reviewing sample test questions on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site. I will do my best to get quizzes unlocked for you </w:t>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early April. </w:t>
      </w:r>
    </w:p>
    <w:p w:rsidR="00785615" w:rsidRDefault="00785615" w:rsidP="00785615">
      <w:pPr>
        <w:autoSpaceDE w:val="0"/>
        <w:autoSpaceDN w:val="0"/>
        <w:adjustRightInd w:val="0"/>
        <w:rPr>
          <w:rFonts w:ascii="Times New Roman" w:hAnsi="Times New Roman" w:cs="Times New Roman"/>
          <w:color w:val="000000"/>
        </w:rPr>
      </w:pPr>
      <w:hyperlink r:id="rId4" w:history="1">
        <w:r>
          <w:rPr>
            <w:rFonts w:ascii="Times New Roman" w:hAnsi="Times New Roman" w:cs="Times New Roman"/>
            <w:color w:val="0000FF"/>
          </w:rPr>
          <w:t>https://www.miamiherald.com/news/coronavirus/article241372676.html</w:t>
        </w:r>
      </w:hyperlink>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let me know if you have any questions or concerns about taking the AP exam. Contact me at </w:t>
      </w:r>
      <w:hyperlink r:id="rId5" w:history="1">
        <w:r>
          <w:rPr>
            <w:rFonts w:ascii="Times New Roman" w:hAnsi="Times New Roman" w:cs="Times New Roman"/>
            <w:color w:val="0000FF"/>
          </w:rPr>
          <w:t>suzannahdesousa@gmail.com</w:t>
        </w:r>
      </w:hyperlink>
      <w:r>
        <w:rPr>
          <w:rFonts w:ascii="Times New Roman" w:hAnsi="Times New Roman" w:cs="Times New Roman"/>
          <w:color w:val="000000"/>
        </w:rPr>
        <w:t xml:space="preserve"> or leave a Google Voicemail at 505 862 9396. I will assist you the best I can. </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During the next two weeks, I would like you to create a mobile phone movie documentary </w:t>
      </w:r>
      <w:r>
        <w:rPr>
          <w:rFonts w:ascii="Times New Roman" w:hAnsi="Times New Roman" w:cs="Times New Roman"/>
          <w:color w:val="000000"/>
        </w:rPr>
        <w:t> , create a cartoon strip, or create a written text that will persuade future researchers that COVID-19 Plague was significant to You, Family, Community, Dine Tribe, New Mexico, US, and/or World. In other words, you are being asked to create a primary document of your choice similar to those that you have studied in history class. </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If you are creating a mobile phone documentary film or a written text, please take time to jot down questions before you set to begin the task. Remember the journalistic question words:  Who? What? When? Where? Why? and How?  Example questions to consider would be: Who was I when this occurred? You would then describe yourself. Who am I interacting with during the Lock Down Days?  Who do I miss the most during the Lock Down?  Whose music am I listening to? Whose websites am I reading?  Who inspires me during this time?</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What questions can provide the viewer/reader with tons of evidence. Explain what the virus </w:t>
      </w:r>
      <w:r>
        <w:rPr>
          <w:rFonts w:ascii="Times New Roman" w:hAnsi="Times New Roman" w:cs="Times New Roman"/>
          <w:color w:val="000000"/>
        </w:rPr>
        <w:t xml:space="preserve"> is scientifically and culturally. What changes has a microscopic virus </w:t>
      </w:r>
      <w:r>
        <w:rPr>
          <w:rFonts w:ascii="Times New Roman" w:hAnsi="Times New Roman" w:cs="Times New Roman"/>
          <w:color w:val="000000"/>
        </w:rPr>
        <w:t xml:space="preserve"> made in your life and in the lives of others?  What are you doing to stay safe? What do I miss doing most? What advice do you have for others to follow in the future?  What might life be like after the virus </w:t>
      </w:r>
      <w:r>
        <w:rPr>
          <w:rFonts w:ascii="Times New Roman" w:hAnsi="Times New Roman" w:cs="Times New Roman"/>
          <w:color w:val="000000"/>
        </w:rPr>
        <w:t> subsides?  What did my ancestors do under similar circumstances?   </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Where questions might include:  Where was I when this occurred? Where has the virus </w:t>
      </w:r>
      <w:r>
        <w:rPr>
          <w:rFonts w:ascii="Times New Roman" w:hAnsi="Times New Roman" w:cs="Times New Roman"/>
          <w:color w:val="000000"/>
        </w:rPr>
        <w:t xml:space="preserve"> traveled in the past months/weeks/days?  Where on earth can one still find a virus free environment? Where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people suffering the most? Where would I like to live after the outbreak ends?  </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When questions to consider are: When did this virus start?  When do others say it will end?  When in history has man experienced a similar event?</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Why questions will make you think: Why did it happen? Why is there a </w:t>
      </w:r>
      <w:proofErr w:type="gramStart"/>
      <w:r>
        <w:rPr>
          <w:rFonts w:ascii="Times New Roman" w:hAnsi="Times New Roman" w:cs="Times New Roman"/>
          <w:color w:val="000000"/>
        </w:rPr>
        <w:t>shortages of masks</w:t>
      </w:r>
      <w:proofErr w:type="gramEnd"/>
      <w:r>
        <w:rPr>
          <w:rFonts w:ascii="Times New Roman" w:hAnsi="Times New Roman" w:cs="Times New Roman"/>
          <w:color w:val="000000"/>
        </w:rPr>
        <w:t xml:space="preserve"> for first responders?  Why must I self-isolate?  Why is congress </w:t>
      </w:r>
      <w:proofErr w:type="gramStart"/>
      <w:r>
        <w:rPr>
          <w:rFonts w:ascii="Times New Roman" w:hAnsi="Times New Roman" w:cs="Times New Roman"/>
          <w:color w:val="000000"/>
        </w:rPr>
        <w:t>arguing ?</w:t>
      </w:r>
      <w:proofErr w:type="gramEnd"/>
      <w:r>
        <w:rPr>
          <w:rFonts w:ascii="Times New Roman" w:hAnsi="Times New Roman" w:cs="Times New Roman"/>
          <w:color w:val="000000"/>
        </w:rPr>
        <w:t>  Why is school closed?  Why did they call off the 2020 Olympics? </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How questions can be specific or rhetorical.  How has the virus </w:t>
      </w:r>
      <w:r>
        <w:rPr>
          <w:rFonts w:ascii="Times New Roman" w:hAnsi="Times New Roman" w:cs="Times New Roman"/>
          <w:color w:val="000000"/>
        </w:rPr>
        <w:t xml:space="preserve"> changed your life and the lives of others? How does a democracy function during a pandemic? How do people shop? How does one explain a national emergency to a child or a mentally disabled person?  How will I need to adjust my life?  How do I maintain calmness and a sense of </w:t>
      </w:r>
      <w:proofErr w:type="gramStart"/>
      <w:r>
        <w:rPr>
          <w:rFonts w:ascii="Times New Roman" w:hAnsi="Times New Roman" w:cs="Times New Roman"/>
          <w:color w:val="000000"/>
        </w:rPr>
        <w:t>hope.</w:t>
      </w:r>
      <w:proofErr w:type="gramEnd"/>
      <w:r>
        <w:rPr>
          <w:rFonts w:ascii="Times New Roman" w:hAnsi="Times New Roman" w:cs="Times New Roman"/>
          <w:color w:val="000000"/>
        </w:rPr>
        <w:t> </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Take two weeks to complete this project.  The questions above just came to my head. You certainly do not have to answer all of them in your chosen project.  This is your legacy. Use your imagination.  Most of all, enjoy the process. </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rPr>
        <w:t xml:space="preserve">Write to me at </w:t>
      </w:r>
      <w:hyperlink r:id="rId6" w:history="1">
        <w:r>
          <w:rPr>
            <w:rFonts w:ascii="Times New Roman" w:hAnsi="Times New Roman" w:cs="Times New Roman"/>
            <w:color w:val="0000FF"/>
          </w:rPr>
          <w:t>suzannahdesousa@gmail.com</w:t>
        </w:r>
      </w:hyperlink>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Additional Possible Activities:</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Make a Short Film About Your Experience, Win Free Movie Tickets for a Year</w:t>
      </w: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With a nearly worldwide shelter in place order there's an abundance of time to contemplate your existence, talk to your plants or bake a cake for breakfast. So why not record it? Oakland's New Parkway Theater is now accepting submissions for the first of its kind (that we know of) Quarantine Film Festival. The winner...</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Read in </w:t>
      </w:r>
      <w:proofErr w:type="spellStart"/>
      <w:r>
        <w:rPr>
          <w:rFonts w:ascii="Times New Roman" w:hAnsi="Times New Roman" w:cs="Times New Roman"/>
          <w:color w:val="000000"/>
        </w:rPr>
        <w:t>SFStation</w:t>
      </w:r>
      <w:proofErr w:type="spellEnd"/>
      <w:r>
        <w:rPr>
          <w:rFonts w:ascii="Times New Roman" w:hAnsi="Times New Roman" w:cs="Times New Roman"/>
          <w:color w:val="000000"/>
        </w:rPr>
        <w:t xml:space="preserve">: </w:t>
      </w:r>
      <w:hyperlink r:id="rId7" w:history="1">
        <w:r>
          <w:rPr>
            <w:rFonts w:ascii="Times New Roman" w:hAnsi="Times New Roman" w:cs="Times New Roman"/>
            <w:color w:val="0000FF"/>
          </w:rPr>
          <w:t>https://apple.news/AoJ91uo2ZS5WpltmejoDEVw</w:t>
        </w:r>
      </w:hyperlink>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Bored and on a budget? Here's how to read for free while social distancing</w:t>
      </w: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Here's how to access the new wealth of free e-books and audiobooks during the coronavirus crisis.</w:t>
      </w:r>
    </w:p>
    <w:p w:rsidR="00785615" w:rsidRDefault="00785615" w:rsidP="00785615">
      <w:pPr>
        <w:autoSpaceDE w:val="0"/>
        <w:autoSpaceDN w:val="0"/>
        <w:adjustRightInd w:val="0"/>
        <w:rPr>
          <w:rFonts w:ascii="Times New Roman" w:hAnsi="Times New Roman" w:cs="Times New Roman"/>
          <w:color w:val="000000"/>
        </w:rPr>
      </w:pPr>
    </w:p>
    <w:p w:rsidR="00785615" w:rsidRDefault="00785615" w:rsidP="0078561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Read in Los Angeles Times: </w:t>
      </w:r>
      <w:r>
        <w:rPr>
          <w:rFonts w:ascii="Times New Roman" w:hAnsi="Times New Roman" w:cs="Times New Roman"/>
          <w:color w:val="000000"/>
          <w:sz w:val="20"/>
          <w:szCs w:val="20"/>
        </w:rPr>
        <w:t>HYPERLINK "https://apple.news/AxkgLyusAQZKrApMF3OJHrg"</w:t>
      </w:r>
      <w:r>
        <w:rPr>
          <w:rFonts w:ascii="Times New Roman" w:hAnsi="Times New Roman" w:cs="Times New Roman"/>
          <w:color w:val="0000FF"/>
        </w:rPr>
        <w:t>https://apple.news/AxkgLyusAQZKrApMF3OJHrg</w:t>
      </w:r>
      <w:bookmarkStart w:id="0" w:name="_GoBack"/>
      <w:bookmarkEnd w:id="0"/>
    </w:p>
    <w:p w:rsidR="00647C23" w:rsidRDefault="00785615"/>
    <w:p w:rsidR="00785615" w:rsidRDefault="00785615"/>
    <w:sectPr w:rsidR="00785615" w:rsidSect="005C67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15"/>
    <w:rsid w:val="002B3D2A"/>
    <w:rsid w:val="0042051D"/>
    <w:rsid w:val="0078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09DB1"/>
  <w14:defaultImageDpi w14:val="32767"/>
  <w15:chartTrackingRefBased/>
  <w15:docId w15:val="{F0AD7686-7E01-9F4C-9447-C70E9769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e.news/AoJ91uo2ZS5WpltmejoDEV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ahdesousa@gmail.com" TargetMode="External"/><Relationship Id="rId5" Type="http://schemas.openxmlformats.org/officeDocument/2006/relationships/hyperlink" Target="mailto:suzannahdesousa@gmail.com" TargetMode="External"/><Relationship Id="rId4" Type="http://schemas.openxmlformats.org/officeDocument/2006/relationships/hyperlink" Target="https://www.miamiherald.com/news/coronavirus/article241372676.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Sagor</dc:creator>
  <cp:keywords/>
  <dc:description/>
  <cp:lastModifiedBy>Jeffrey Sagor</cp:lastModifiedBy>
  <cp:revision>1</cp:revision>
  <dcterms:created xsi:type="dcterms:W3CDTF">2020-03-26T14:22:00Z</dcterms:created>
  <dcterms:modified xsi:type="dcterms:W3CDTF">2020-03-26T14:24:00Z</dcterms:modified>
</cp:coreProperties>
</file>